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BD" w:rsidRDefault="00C04FBD" w:rsidP="00C04FBD">
      <w:pPr>
        <w:pStyle w:val="Naslov2"/>
      </w:pPr>
      <w:r>
        <w:t>Zaposleni v šoli</w:t>
      </w:r>
    </w:p>
    <w:p w:rsidR="00C04FBD" w:rsidRDefault="00C04FBD" w:rsidP="00C04FBD">
      <w:pPr>
        <w:ind w:left="80"/>
        <w:rPr>
          <w:b/>
          <w:sz w:val="22"/>
          <w:szCs w:val="22"/>
        </w:rPr>
      </w:pPr>
    </w:p>
    <w:p w:rsidR="00C04FBD" w:rsidRDefault="00C04FBD" w:rsidP="00C04FBD">
      <w:pPr>
        <w:ind w:left="80"/>
        <w:rPr>
          <w:b/>
          <w:sz w:val="22"/>
          <w:szCs w:val="22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4"/>
        <w:gridCol w:w="3607"/>
        <w:gridCol w:w="851"/>
        <w:gridCol w:w="3755"/>
      </w:tblGrid>
      <w:tr w:rsidR="00C04FBD" w:rsidTr="005910D9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IME IN PRIIMEK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IZOBR.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OPOMBE</w:t>
            </w:r>
          </w:p>
        </w:tc>
      </w:tr>
      <w:tr w:rsidR="00C04FBD" w:rsidTr="005910D9">
        <w:trPr>
          <w:trHeight w:val="289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VODSTVO ŠOLE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Kumer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</w:tr>
      <w:tr w:rsidR="00C04FBD" w:rsidTr="005910D9">
        <w:trPr>
          <w:trHeight w:val="3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Nežka-Ana Rajh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pomočnica ravnateljice, svetovalna delavka</w:t>
            </w:r>
          </w:p>
        </w:tc>
      </w:tr>
      <w:tr w:rsidR="00C04FBD" w:rsidTr="005910D9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STROKOVNI DELAVCI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 Amon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ZGO, DKE</w:t>
            </w:r>
          </w:p>
        </w:tc>
      </w:tr>
      <w:tr w:rsidR="00C04FBD" w:rsidTr="005910D9">
        <w:trPr>
          <w:trHeight w:val="170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Urška Bratuša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MAT, GEO</w:t>
            </w:r>
          </w:p>
        </w:tc>
      </w:tr>
      <w:tr w:rsidR="00C04FBD" w:rsidTr="005910D9">
        <w:trPr>
          <w:trHeight w:val="170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Danijela Sanja </w:t>
            </w:r>
            <w:proofErr w:type="spellStart"/>
            <w:r>
              <w:rPr>
                <w:sz w:val="22"/>
                <w:szCs w:val="22"/>
              </w:rPr>
              <w:t>Berložnik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MAT, TIT</w:t>
            </w:r>
          </w:p>
        </w:tc>
      </w:tr>
      <w:tr w:rsidR="00C04FBD" w:rsidTr="005910D9">
        <w:trPr>
          <w:trHeight w:val="170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</w:t>
            </w:r>
            <w:r>
              <w:rPr>
                <w:sz w:val="24"/>
                <w:szCs w:val="24"/>
              </w:rPr>
              <w:t>Cafuta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LUM, TIT, OPB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Anja </w:t>
            </w:r>
            <w:proofErr w:type="spellStart"/>
            <w:r>
              <w:rPr>
                <w:sz w:val="22"/>
                <w:szCs w:val="22"/>
              </w:rPr>
              <w:t>Celinšek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Cestnik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Fekonja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OPB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Božena </w:t>
            </w:r>
            <w:proofErr w:type="spellStart"/>
            <w:r>
              <w:rPr>
                <w:sz w:val="22"/>
                <w:szCs w:val="22"/>
              </w:rPr>
              <w:t>Ferenčina</w:t>
            </w:r>
            <w:proofErr w:type="spellEnd"/>
            <w:r>
              <w:rPr>
                <w:sz w:val="22"/>
                <w:szCs w:val="22"/>
              </w:rPr>
              <w:t xml:space="preserve"> Brence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knjižničarka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Nuša Gorjanc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a, TJA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</w:t>
            </w:r>
            <w:proofErr w:type="spellStart"/>
            <w:r>
              <w:rPr>
                <w:sz w:val="22"/>
                <w:szCs w:val="22"/>
              </w:rPr>
              <w:t>Greifoner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svet. delo, TJA, N1A, DSP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Ksenija Guček </w:t>
            </w:r>
            <w:proofErr w:type="spellStart"/>
            <w:r>
              <w:rPr>
                <w:sz w:val="22"/>
                <w:szCs w:val="22"/>
              </w:rPr>
              <w:t>Pereira</w:t>
            </w:r>
            <w:proofErr w:type="spellEnd"/>
            <w:r>
              <w:rPr>
                <w:sz w:val="22"/>
                <w:szCs w:val="22"/>
              </w:rPr>
              <w:t>/Ana Lesjak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porodniški dopust/OPB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</w:t>
            </w:r>
            <w:proofErr w:type="spellStart"/>
            <w:r>
              <w:rPr>
                <w:sz w:val="22"/>
                <w:szCs w:val="22"/>
              </w:rPr>
              <w:t>Hajd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ŠPO, IŠP, NŠP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Hrastnik/</w:t>
            </w:r>
            <w:r w:rsidRPr="006B307E">
              <w:rPr>
                <w:sz w:val="22"/>
                <w:szCs w:val="22"/>
              </w:rPr>
              <w:t>Barbara Golavšek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porodniški dopust/OPB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Hribernik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b, SLJ, TJA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Bojana Hrovat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c, GUM, OPZ, MPZ, GLP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Nives Hudej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Jančigaj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c, N1A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Sonja </w:t>
            </w:r>
            <w:proofErr w:type="spellStart"/>
            <w:r>
              <w:rPr>
                <w:sz w:val="22"/>
                <w:szCs w:val="22"/>
              </w:rPr>
              <w:t>Jakuš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Primož Jelen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a, ŠPO, ŠZZ, ŠSP, NŠP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Jović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prehr</w:t>
            </w:r>
            <w:proofErr w:type="spellEnd"/>
            <w:r>
              <w:rPr>
                <w:sz w:val="22"/>
                <w:szCs w:val="22"/>
              </w:rPr>
              <w:t xml:space="preserve">. za šolo in vrtec 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Marjeta Kačič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c, MAT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Saša Kenda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OPB, MAT, LUM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Marjana Kladnik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c, GEO, KM</w:t>
            </w:r>
            <w:r w:rsidRPr="00501A8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 DKE, OPB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Janja Klančnik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druga učit. v 1. r., JUV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Breda Kočevar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OPB, GUM, </w:t>
            </w:r>
            <w:proofErr w:type="spellStart"/>
            <w:r>
              <w:rPr>
                <w:sz w:val="22"/>
                <w:szCs w:val="22"/>
              </w:rPr>
              <w:t>MlOPZ</w:t>
            </w:r>
            <w:proofErr w:type="spellEnd"/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Mateja Kočevar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KEM, NAR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Mateja Krajnc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a, MAT, TIT, ROM, UBE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Vanja Krajnc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Križnik Golavšek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Pr="00537952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DSP, ISP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Sergeja Kulovec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Nives Kunej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Kupec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Metka Leskovšek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b, BIO, NAR, GO</w:t>
            </w:r>
            <w:r w:rsidR="00153F30">
              <w:rPr>
                <w:sz w:val="22"/>
                <w:szCs w:val="22"/>
              </w:rPr>
              <w:t>S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Darja Melinc Miklič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b, SLJ, TJA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Anja Menih/Polona Čuk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OPB, GOS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Antonija Ocvirk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Mojca Pevec Satler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DSP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Lovro Rizmal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ŠI1, ŠI3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Rožman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b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Ida </w:t>
            </w:r>
            <w:proofErr w:type="spellStart"/>
            <w:r>
              <w:rPr>
                <w:sz w:val="22"/>
                <w:szCs w:val="22"/>
              </w:rPr>
              <w:t>Strožer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Širec Kavkler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svetovalna delavka</w:t>
            </w:r>
          </w:p>
        </w:tc>
      </w:tr>
      <w:tr w:rsidR="00C04FBD" w:rsidTr="005910D9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Davorin Šket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ROID, TIT, NRA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Mojca Šketa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Saša Škoflek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N2N, NI1, NI2, NI3, TJA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Nika </w:t>
            </w:r>
            <w:proofErr w:type="spellStart"/>
            <w:r>
              <w:rPr>
                <w:sz w:val="22"/>
                <w:szCs w:val="22"/>
              </w:rPr>
              <w:t>Tiršek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b, druga učit. v 1. r., ZGO, DKE, TVZ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Vidali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a, SLJ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Katja Vidmar Lazar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c, ŠPO, IŠP, ŠZZ, ŠSP, NŠP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Vovk </w:t>
            </w:r>
            <w:proofErr w:type="spellStart"/>
            <w:r>
              <w:rPr>
                <w:sz w:val="22"/>
                <w:szCs w:val="22"/>
              </w:rPr>
              <w:t>Artelj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</w:t>
            </w:r>
          </w:p>
        </w:tc>
      </w:tr>
      <w:tr w:rsidR="00C04FBD" w:rsidTr="005D6AEA">
        <w:trPr>
          <w:trHeight w:val="195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04FBD" w:rsidRPr="000F77AC" w:rsidRDefault="00C04FBD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Žvikart</w:t>
            </w:r>
            <w:proofErr w:type="spellEnd"/>
            <w:r>
              <w:rPr>
                <w:sz w:val="22"/>
                <w:szCs w:val="22"/>
              </w:rPr>
              <w:t xml:space="preserve"> Repnik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b</w:t>
            </w:r>
          </w:p>
        </w:tc>
      </w:tr>
      <w:tr w:rsidR="005D6AEA" w:rsidTr="005D6AEA">
        <w:trPr>
          <w:trHeight w:val="90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5D6AEA" w:rsidRPr="000F77AC" w:rsidRDefault="005D6AEA" w:rsidP="00C04FB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AEA" w:rsidRDefault="005D6AEA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Janez </w:t>
            </w:r>
            <w:proofErr w:type="spellStart"/>
            <w:r>
              <w:rPr>
                <w:sz w:val="22"/>
                <w:szCs w:val="22"/>
              </w:rPr>
              <w:t>Čede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EA" w:rsidRDefault="005D6AEA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EA" w:rsidRDefault="005D6AEA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  <w:bookmarkStart w:id="0" w:name="_GoBack"/>
            <w:bookmarkEnd w:id="0"/>
          </w:p>
        </w:tc>
      </w:tr>
      <w:tr w:rsidR="00C04FBD" w:rsidTr="005910D9">
        <w:trPr>
          <w:trHeight w:val="289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DELAVCI  DRUGIH ŠOL</w:t>
            </w:r>
          </w:p>
        </w:tc>
      </w:tr>
      <w:tr w:rsidR="00C04FBD" w:rsidTr="005910D9">
        <w:trPr>
          <w:trHeight w:val="330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2"/>
              </w:numPr>
              <w:ind w:left="357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 w:rsidRPr="00F72154">
              <w:rPr>
                <w:sz w:val="24"/>
                <w:szCs w:val="24"/>
              </w:rPr>
              <w:t xml:space="preserve">Maja </w:t>
            </w:r>
            <w:proofErr w:type="spellStart"/>
            <w:r w:rsidRPr="00F72154">
              <w:rPr>
                <w:sz w:val="24"/>
                <w:szCs w:val="24"/>
              </w:rPr>
              <w:t>Mesarec</w:t>
            </w:r>
            <w:proofErr w:type="spellEnd"/>
            <w:r w:rsidRPr="00F72154">
              <w:rPr>
                <w:sz w:val="24"/>
                <w:szCs w:val="24"/>
              </w:rPr>
              <w:t xml:space="preserve"> Hercog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Ula</w:t>
            </w:r>
            <w:proofErr w:type="spellEnd"/>
            <w:r>
              <w:rPr>
                <w:sz w:val="24"/>
                <w:szCs w:val="24"/>
              </w:rPr>
              <w:t xml:space="preserve"> Pihler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 pedagoginja (CVIU Velenje)</w:t>
            </w:r>
          </w:p>
        </w:tc>
      </w:tr>
      <w:tr w:rsidR="00C04FBD" w:rsidTr="005910D9">
        <w:trPr>
          <w:trHeight w:val="330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2"/>
              </w:numPr>
              <w:ind w:left="357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Anja </w:t>
            </w:r>
            <w:r w:rsidRPr="00F72154">
              <w:rPr>
                <w:sz w:val="22"/>
                <w:szCs w:val="22"/>
              </w:rPr>
              <w:t>Okorn</w:t>
            </w:r>
            <w:r>
              <w:rPr>
                <w:sz w:val="22"/>
                <w:szCs w:val="22"/>
              </w:rPr>
              <w:t xml:space="preserve">, II. OŠ Žalec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psihologinja</w:t>
            </w:r>
          </w:p>
        </w:tc>
      </w:tr>
      <w:tr w:rsidR="00C04FBD" w:rsidTr="005910D9">
        <w:trPr>
          <w:trHeight w:val="289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DELAVCI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Macarol Vrabec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stalna spremljevalka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 </w:t>
            </w:r>
            <w:proofErr w:type="spellStart"/>
            <w:r>
              <w:rPr>
                <w:sz w:val="22"/>
                <w:szCs w:val="22"/>
              </w:rPr>
              <w:t>Perger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začasni spremljevalec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Daša Kuhar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začasna spremljevalka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Sergeja Cilenšek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začasna spremljevalka</w:t>
            </w:r>
          </w:p>
        </w:tc>
      </w:tr>
      <w:tr w:rsidR="00C04FBD" w:rsidTr="005910D9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FBD" w:rsidRDefault="00C04FBD" w:rsidP="00C04F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Rojnik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BD" w:rsidRDefault="00C04FBD" w:rsidP="005910D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začasna spremljevalka</w:t>
            </w:r>
          </w:p>
        </w:tc>
      </w:tr>
    </w:tbl>
    <w:p w:rsidR="00C04FBD" w:rsidRDefault="00C04FBD" w:rsidP="00C04FBD">
      <w:pPr>
        <w:ind w:left="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4FBD" w:rsidRDefault="00C04FBD" w:rsidP="00C04FBD">
      <w:pPr>
        <w:ind w:left="80"/>
        <w:rPr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547"/>
        <w:gridCol w:w="991"/>
        <w:gridCol w:w="1416"/>
      </w:tblGrid>
      <w:tr w:rsidR="00C04FBD" w:rsidRPr="005A3209" w:rsidTr="005910D9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TEHNIČNO ADMINISTRATIVNI DELAVCI</w:t>
            </w:r>
          </w:p>
        </w:tc>
      </w:tr>
      <w:tr w:rsidR="00C04FBD" w:rsidRPr="005A3209" w:rsidTr="005910D9">
        <w:trPr>
          <w:trHeight w:val="5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ZAP. ŠT.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PRIIMEK IN IME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DELO, KI GA OPRAVLJA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STOP. IZOBR.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Jerica Strgar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računovodkinja 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Štefka Terglav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tajnica VIZ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Jana Golič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knjigovodkinja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šola in vrtec 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Majda </w:t>
            </w:r>
            <w:proofErr w:type="spellStart"/>
            <w:r w:rsidRPr="005A3209">
              <w:rPr>
                <w:rFonts w:asciiTheme="majorHAnsi" w:hAnsiTheme="majorHAnsi" w:cstheme="majorHAnsi"/>
                <w:lang w:eastAsia="en-US"/>
              </w:rPr>
              <w:t>Drev</w:t>
            </w:r>
            <w:proofErr w:type="spellEnd"/>
            <w:r w:rsidRPr="005A3209">
              <w:rPr>
                <w:rFonts w:asciiTheme="majorHAnsi" w:hAnsiTheme="majorHAnsi" w:cstheme="majorHAnsi"/>
                <w:lang w:eastAsia="en-US"/>
              </w:rPr>
              <w:t xml:space="preserve"> Kumer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Administratorka – 0,28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šola (0,28) in vrtec (0,72)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Alojz Zagoričnik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hišnik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Boštjan Cverle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hišnik – 0,28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šola (0,28) in vrtec (0,72)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Sanja Pergovnik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kuharica, vodja kuh.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Mojca </w:t>
            </w:r>
            <w:proofErr w:type="spellStart"/>
            <w:r w:rsidRPr="005A3209">
              <w:rPr>
                <w:rFonts w:asciiTheme="majorHAnsi" w:hAnsiTheme="majorHAnsi" w:cstheme="majorHAnsi"/>
                <w:lang w:eastAsia="en-US"/>
              </w:rPr>
              <w:t>Fedran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kuharica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Mateja Rojc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kuharska pom.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Anita </w:t>
            </w:r>
            <w:proofErr w:type="spellStart"/>
            <w:r w:rsidRPr="005A3209">
              <w:rPr>
                <w:rFonts w:asciiTheme="majorHAnsi" w:hAnsiTheme="majorHAnsi" w:cstheme="majorHAnsi"/>
                <w:lang w:eastAsia="en-US"/>
              </w:rPr>
              <w:t>Serdoner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kuharska  pom.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lang w:eastAsia="en-US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Bernarda Padežnik (0,50)/Tanja Matko – kuharska pom.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kuharska  pom. – 0,50</w:t>
            </w:r>
          </w:p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čistilka – 0,50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Olga Šolman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čistilka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lang w:eastAsia="en-US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Ingrid Stropnik</w:t>
            </w:r>
            <w:r>
              <w:rPr>
                <w:rFonts w:asciiTheme="majorHAnsi" w:hAnsiTheme="majorHAnsi" w:cstheme="majorHAnsi"/>
                <w:lang w:eastAsia="en-US"/>
              </w:rPr>
              <w:t xml:space="preserve">/Darija </w:t>
            </w:r>
            <w:proofErr w:type="spellStart"/>
            <w:r>
              <w:rPr>
                <w:rFonts w:asciiTheme="majorHAnsi" w:hAnsiTheme="majorHAnsi" w:cstheme="majorHAnsi"/>
                <w:lang w:eastAsia="en-US"/>
              </w:rPr>
              <w:t>Fijačko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čistilka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lang w:eastAsia="en-US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Vida Mlinarič/Marjeta Škorjanc in Tanja Matko (0,50)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čistilka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lang w:eastAsia="en-US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Marjeta Škorjanc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čistilka – 0,50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lang w:eastAsia="en-US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Danica Maučec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čistilka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Marjetka </w:t>
            </w:r>
            <w:proofErr w:type="spellStart"/>
            <w:r w:rsidRPr="005A3209">
              <w:rPr>
                <w:rFonts w:asciiTheme="majorHAnsi" w:hAnsiTheme="majorHAnsi" w:cstheme="majorHAnsi"/>
                <w:lang w:eastAsia="en-US"/>
              </w:rPr>
              <w:t>Kitak</w:t>
            </w:r>
            <w:proofErr w:type="spellEnd"/>
            <w:r w:rsidRPr="005A3209">
              <w:rPr>
                <w:rFonts w:asciiTheme="majorHAnsi" w:hAnsiTheme="majorHAnsi" w:cstheme="majorHAnsi"/>
                <w:lang w:eastAsia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čistilka – 0,25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šola (0,25) in perica v vrtcu</w:t>
            </w:r>
          </w:p>
        </w:tc>
      </w:tr>
      <w:tr w:rsidR="00C04FBD" w:rsidRPr="005A3209" w:rsidTr="005910D9"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Ana Zorić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 xml:space="preserve">čistilka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I</w:t>
            </w:r>
            <w:r>
              <w:rPr>
                <w:rFonts w:asciiTheme="majorHAnsi" w:hAnsiTheme="majorHAnsi" w:cstheme="majorHAnsi"/>
                <w:lang w:eastAsia="en-US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BD" w:rsidRPr="005A3209" w:rsidRDefault="00C04FBD" w:rsidP="005910D9">
            <w:pPr>
              <w:pStyle w:val="ydp682537c0msonormal"/>
              <w:spacing w:line="256" w:lineRule="auto"/>
              <w:ind w:left="80"/>
              <w:rPr>
                <w:rFonts w:asciiTheme="majorHAnsi" w:hAnsiTheme="majorHAnsi" w:cstheme="majorHAnsi"/>
                <w:lang w:eastAsia="en-US"/>
              </w:rPr>
            </w:pPr>
            <w:r w:rsidRPr="005A3209">
              <w:rPr>
                <w:rFonts w:asciiTheme="majorHAnsi" w:hAnsiTheme="majorHAnsi" w:cstheme="majorHAnsi"/>
                <w:lang w:eastAsia="en-US"/>
              </w:rPr>
              <w:t> </w:t>
            </w:r>
          </w:p>
        </w:tc>
      </w:tr>
    </w:tbl>
    <w:p w:rsidR="00B674B0" w:rsidRDefault="00B674B0"/>
    <w:sectPr w:rsidR="00B6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F1E"/>
    <w:multiLevelType w:val="hybridMultilevel"/>
    <w:tmpl w:val="CDCC9D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96B"/>
    <w:multiLevelType w:val="multilevel"/>
    <w:tmpl w:val="F24CD376"/>
    <w:lvl w:ilvl="0">
      <w:start w:val="1"/>
      <w:numFmt w:val="decimal"/>
      <w:lvlText w:val="%1."/>
      <w:lvlJc w:val="left"/>
      <w:pPr>
        <w:ind w:left="67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9093AF0"/>
    <w:multiLevelType w:val="multilevel"/>
    <w:tmpl w:val="B0B20A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BD"/>
    <w:rsid w:val="00153F30"/>
    <w:rsid w:val="005D6AEA"/>
    <w:rsid w:val="00B674B0"/>
    <w:rsid w:val="00C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3E69"/>
  <w15:chartTrackingRefBased/>
  <w15:docId w15:val="{E44666DF-A434-40A8-B32E-2A34B3CE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C04FBD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rsid w:val="00C04FBD"/>
    <w:pPr>
      <w:keepNext/>
      <w:tabs>
        <w:tab w:val="left" w:pos="720"/>
      </w:tabs>
      <w:spacing w:before="240" w:after="60"/>
      <w:ind w:left="576" w:hanging="576"/>
      <w:outlineLvl w:val="1"/>
    </w:pPr>
    <w:rPr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04FBD"/>
    <w:rPr>
      <w:rFonts w:ascii="Calibri" w:eastAsia="Calibri" w:hAnsi="Calibri" w:cs="Calibri"/>
      <w:b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C04FBD"/>
    <w:pPr>
      <w:ind w:left="720"/>
      <w:contextualSpacing/>
    </w:pPr>
  </w:style>
  <w:style w:type="paragraph" w:customStyle="1" w:styleId="ydp682537c0msonormal">
    <w:name w:val="ydp682537c0msonormal"/>
    <w:basedOn w:val="Navaden"/>
    <w:rsid w:val="00C04FB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Admin</cp:lastModifiedBy>
  <cp:revision>2</cp:revision>
  <dcterms:created xsi:type="dcterms:W3CDTF">2023-10-26T06:09:00Z</dcterms:created>
  <dcterms:modified xsi:type="dcterms:W3CDTF">2023-10-26T06:09:00Z</dcterms:modified>
</cp:coreProperties>
</file>